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36DF" w14:textId="1D3E7F5C" w:rsidR="00905472" w:rsidRPr="009637BE" w:rsidRDefault="00905472" w:rsidP="005A406E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 xml:space="preserve">SCHEDA PER L’INDIVIDUAZIONE DEI DOCENTI SOPRANNUMERARI </w:t>
      </w:r>
    </w:p>
    <w:p w14:paraId="1912AFC2" w14:textId="02C8EDC2" w:rsidR="00905472" w:rsidRPr="007B788F" w:rsidRDefault="00905472" w:rsidP="007B788F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>SCUOLA SECONDARIA I</w:t>
      </w:r>
      <w:r w:rsidR="00B410C6">
        <w:rPr>
          <w:rFonts w:asciiTheme="majorBidi" w:hAnsiTheme="majorBidi" w:cstheme="majorBidi"/>
          <w:b/>
          <w:sz w:val="16"/>
          <w:szCs w:val="16"/>
        </w:rPr>
        <w:t xml:space="preserve">I </w:t>
      </w:r>
      <w:r w:rsidRPr="009637BE">
        <w:rPr>
          <w:rFonts w:asciiTheme="majorBidi" w:hAnsiTheme="majorBidi" w:cstheme="majorBidi"/>
          <w:b/>
          <w:sz w:val="16"/>
          <w:szCs w:val="16"/>
        </w:rPr>
        <w:t>GRAD</w:t>
      </w:r>
      <w:r w:rsidR="007B788F">
        <w:rPr>
          <w:rFonts w:asciiTheme="majorBidi" w:hAnsiTheme="majorBidi" w:cstheme="majorBidi"/>
          <w:b/>
          <w:sz w:val="16"/>
          <w:szCs w:val="16"/>
        </w:rPr>
        <w:t>O</w:t>
      </w:r>
      <w:r w:rsidR="00D42C1E">
        <w:rPr>
          <w:rFonts w:asciiTheme="majorBidi" w:hAnsiTheme="majorBidi" w:cstheme="majorBidi"/>
          <w:b/>
          <w:sz w:val="16"/>
          <w:szCs w:val="16"/>
        </w:rPr>
        <w:t xml:space="preserve"> (COMPRESI TITOLARI SU SOSTEGNO)</w:t>
      </w:r>
    </w:p>
    <w:p w14:paraId="7CED5C05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Al Dirigente Scolastico</w:t>
      </w:r>
    </w:p>
    <w:p w14:paraId="38F03503" w14:textId="77777777" w:rsidR="00905472" w:rsidRPr="009637BE" w:rsidRDefault="00905472" w:rsidP="00905472">
      <w:pPr>
        <w:spacing w:line="30" w:lineRule="exact"/>
        <w:ind w:left="7320"/>
        <w:rPr>
          <w:rFonts w:asciiTheme="majorBidi" w:eastAsia="Times New Roman" w:hAnsiTheme="majorBidi" w:cstheme="majorBidi"/>
          <w:sz w:val="16"/>
          <w:szCs w:val="16"/>
        </w:rPr>
      </w:pPr>
    </w:p>
    <w:p w14:paraId="722E7E0B" w14:textId="1B2D3360" w:rsidR="00905472" w:rsidRPr="009637BE" w:rsidRDefault="00A019EF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ITI GM Angioy di Sassari</w:t>
      </w:r>
    </w:p>
    <w:p w14:paraId="778E496D" w14:textId="5789F286" w:rsidR="00905472" w:rsidRPr="009637BE" w:rsidRDefault="00905472" w:rsidP="00A5204D">
      <w:pPr>
        <w:spacing w:line="0" w:lineRule="atLeast"/>
        <w:jc w:val="both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 xml:space="preserve">Il/La sottoscritto/a _____________________________________________ nato/a </w:t>
      </w:r>
      <w:proofErr w:type="spellStart"/>
      <w:r w:rsidRPr="009637BE">
        <w:rPr>
          <w:rFonts w:asciiTheme="majorBidi" w:hAnsiTheme="majorBidi" w:cstheme="majorBidi"/>
          <w:sz w:val="16"/>
          <w:szCs w:val="16"/>
        </w:rPr>
        <w:t>a</w:t>
      </w:r>
      <w:proofErr w:type="spellEnd"/>
      <w:r w:rsidRPr="009637BE">
        <w:rPr>
          <w:rFonts w:asciiTheme="majorBidi" w:hAnsiTheme="majorBidi" w:cstheme="majorBidi"/>
          <w:sz w:val="16"/>
          <w:szCs w:val="16"/>
        </w:rPr>
        <w:t xml:space="preserve"> __________________________ prov. ______ il ________________ insegnante di_______________________ immesso in ruolo ai sensi LEGGE – GAE/CONCORSO_________________________ con effettiva assunzione in servizio dal _____________, ai fini della compilazione della graduatoria d’istituto prevista dal CCNI vigente, consapevole </w:t>
      </w:r>
      <w:bookmarkStart w:id="0" w:name="_GoBack"/>
      <w:bookmarkEnd w:id="0"/>
      <w:r w:rsidRPr="009637BE">
        <w:rPr>
          <w:rFonts w:asciiTheme="majorBidi" w:hAnsiTheme="majorBidi" w:cstheme="majorBidi"/>
          <w:sz w:val="16"/>
          <w:szCs w:val="16"/>
        </w:rPr>
        <w:t xml:space="preserve">delle responsabilità civili e penali cui va incontro in caso di dichiarazione non corrispondente al vero, ai sensi del DPR 28.12.2000 n. 445, così come modificato ed integrato dall’art. 15 della legge 16.1.2003, </w:t>
      </w:r>
      <w:r w:rsidRPr="009637BE">
        <w:rPr>
          <w:rFonts w:asciiTheme="majorBidi" w:hAnsiTheme="majorBidi" w:cstheme="majorBidi"/>
          <w:b/>
          <w:sz w:val="16"/>
          <w:szCs w:val="16"/>
        </w:rPr>
        <w:t>dichiara</w:t>
      </w:r>
      <w:r w:rsidRPr="009637BE">
        <w:rPr>
          <w:rFonts w:asciiTheme="majorBidi" w:hAnsiTheme="majorBidi" w:cstheme="majorBidi"/>
          <w:sz w:val="16"/>
          <w:szCs w:val="16"/>
        </w:rPr>
        <w:t>:</w:t>
      </w:r>
    </w:p>
    <w:p w14:paraId="666E3E63" w14:textId="77777777" w:rsidR="0044552A" w:rsidRPr="009637BE" w:rsidRDefault="0044552A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6"/>
        <w:gridCol w:w="967"/>
        <w:gridCol w:w="1021"/>
        <w:gridCol w:w="944"/>
      </w:tblGrid>
      <w:tr w:rsidR="00604D0F" w:rsidRPr="00604D0F" w14:paraId="1D078AC9" w14:textId="1209A5CE" w:rsidTr="008D6F0B">
        <w:trPr>
          <w:trHeight w:val="462"/>
        </w:trPr>
        <w:tc>
          <w:tcPr>
            <w:tcW w:w="6669" w:type="dxa"/>
          </w:tcPr>
          <w:p w14:paraId="76079C63" w14:textId="6B8C8AE8" w:rsidR="0015237F" w:rsidRPr="00604D0F" w:rsidRDefault="0015237F" w:rsidP="00203883">
            <w:pPr>
              <w:pStyle w:val="Paragrafoelenco"/>
              <w:ind w:left="71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A1) ANZIANITÀ DI SERVIZI</w:t>
            </w:r>
            <w:r w:rsidR="008D6F0B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874" w:type="dxa"/>
          </w:tcPr>
          <w:p w14:paraId="0A1E05E4" w14:textId="3F3A6524" w:rsidR="0015237F" w:rsidRPr="00604D0F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TOT.ANNI      </w:t>
            </w:r>
          </w:p>
          <w:p w14:paraId="3BDCF60B" w14:textId="35BD6F1F" w:rsidR="0015237F" w:rsidRPr="00604D0F" w:rsidRDefault="0015237F" w:rsidP="008D6F0B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628C941" w14:textId="77777777" w:rsidR="0015237F" w:rsidRPr="00604D0F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PUNTI       </w:t>
            </w:r>
          </w:p>
          <w:p w14:paraId="5E25309F" w14:textId="77777777" w:rsidR="0015237F" w:rsidRPr="00604D0F" w:rsidRDefault="0015237F" w:rsidP="0015237F">
            <w:pPr>
              <w:spacing w:line="275" w:lineRule="auto"/>
              <w:ind w:left="65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BD7A21" w14:textId="0F776539" w:rsidR="0015237F" w:rsidRPr="00604D0F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</w:tcPr>
          <w:p w14:paraId="172A8D48" w14:textId="7272F553" w:rsidR="0015237F" w:rsidRPr="00604D0F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04D0F" w:rsidRPr="00604D0F" w14:paraId="3852C7CB" w14:textId="561779BD" w:rsidTr="002C5C86">
        <w:trPr>
          <w:trHeight w:val="516"/>
        </w:trPr>
        <w:tc>
          <w:tcPr>
            <w:tcW w:w="6669" w:type="dxa"/>
          </w:tcPr>
          <w:p w14:paraId="60F393E0" w14:textId="11416B87" w:rsidR="004E26FB" w:rsidRPr="00604D0F" w:rsidRDefault="004E26FB" w:rsidP="004E26FB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SERVIZIO DI RUOLO NEL I</w:t>
            </w:r>
            <w:r w:rsidR="00B410C6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GRADO</w:t>
            </w:r>
          </w:p>
          <w:p w14:paraId="7B7CE611" w14:textId="77777777" w:rsidR="004E26FB" w:rsidRPr="00604D0F" w:rsidRDefault="004E26FB" w:rsidP="007B788F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6 x ogni anno effettivamente prestato</w:t>
            </w:r>
          </w:p>
          <w:p w14:paraId="052F3449" w14:textId="40E5ECB0" w:rsidR="004E26FB" w:rsidRPr="00604D0F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servizio prestati nella scuola di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  <w:r w:rsidR="00B410C6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GRADO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escluso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a.s.</w:t>
            </w:r>
            <w:proofErr w:type="spellEnd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in corso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) compresi eventuali anni di servizio prestati con la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sola nomina giuridica coperti da servizio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di supplenza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di almeno 180 gg.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EF574C5" w14:textId="77777777" w:rsidR="004E26FB" w:rsidRPr="00604D0F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67D82FAF" w14:textId="5695F4AB" w:rsidR="00620B76" w:rsidRPr="00604D0F" w:rsidRDefault="00620B76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______anni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servizio prestati sul sostegno </w:t>
            </w: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 GRADO</w:t>
            </w:r>
            <w:r w:rsidR="00B5037A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(solo titolari su sostegno)</w:t>
            </w:r>
          </w:p>
          <w:p w14:paraId="46D0158C" w14:textId="34FC70DD" w:rsidR="00D27FE6" w:rsidRPr="00604D0F" w:rsidRDefault="004E26FB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  <w:r w:rsidR="00957372" w:rsidRPr="00604D0F">
              <w:rPr>
                <w:rFonts w:asciiTheme="majorBidi" w:hAnsiTheme="majorBidi" w:cstheme="majorBidi"/>
                <w:sz w:val="16"/>
                <w:szCs w:val="16"/>
              </w:rPr>
              <w:t>anni</w:t>
            </w:r>
            <w:proofErr w:type="spellEnd"/>
            <w:r w:rsidR="00957372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servizio prestati in scuole o istituti situati</w:t>
            </w:r>
            <w:r w:rsidR="00F41EB8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</w:t>
            </w:r>
            <w:r w:rsidR="00F41EB8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="00B410C6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="00F41EB8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GRADO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in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3B1A85C2" w14:textId="77777777" w:rsidR="00620B76" w:rsidRPr="00604D0F" w:rsidRDefault="00620B76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65F05E5" w14:textId="3A1E3757" w:rsidR="009A626C" w:rsidRPr="00604D0F" w:rsidRDefault="009A626C" w:rsidP="009A626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SERVIZIO DI RUOLO NEL I GRADO</w:t>
            </w:r>
          </w:p>
          <w:p w14:paraId="5671EC4B" w14:textId="77777777" w:rsidR="009A626C" w:rsidRPr="00604D0F" w:rsidRDefault="009A626C" w:rsidP="007B788F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 x ogni anno effettivamente prestato</w:t>
            </w:r>
          </w:p>
          <w:p w14:paraId="6F82AAF2" w14:textId="343DDDEC" w:rsidR="00FA567D" w:rsidRPr="00604D0F" w:rsidRDefault="009A626C" w:rsidP="00FA567D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servizio prestati nella scuola di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I GRADO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9CBB018" w14:textId="7061B5A7" w:rsidR="009A626C" w:rsidRPr="00604D0F" w:rsidRDefault="009A626C" w:rsidP="00FA567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70081B40" w14:textId="41C7F54F" w:rsidR="00B5037A" w:rsidRPr="00604D0F" w:rsidRDefault="00B5037A" w:rsidP="00B5037A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______anni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servizio prestati sul sostegno </w:t>
            </w: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 GRADO (solo titolari su sostegno)</w:t>
            </w:r>
          </w:p>
          <w:p w14:paraId="601BEC34" w14:textId="20802B41" w:rsidR="00D27FE6" w:rsidRPr="00604D0F" w:rsidRDefault="009A626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servizio prestati nella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scuola di I GRADO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in scuole o istituti situati in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056BD5B8" w14:textId="77777777" w:rsidR="00A1489C" w:rsidRPr="00604D0F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SERVIZIO DI RUOLO IN INFANZIA E/O PRIMARIA</w:t>
            </w:r>
          </w:p>
          <w:p w14:paraId="1AD41570" w14:textId="4FCB5C7C" w:rsidR="00373007" w:rsidRPr="00604D0F" w:rsidRDefault="00373007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Primi quattro anni 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472029" w14:textId="1092E4F7" w:rsidR="00373007" w:rsidRPr="00604D0F" w:rsidRDefault="00373007" w:rsidP="00E76EB2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624C4E83" w14:textId="77777777" w:rsidR="00A1489C" w:rsidRPr="00604D0F" w:rsidRDefault="00A1489C" w:rsidP="00B12F8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75AD1A6" w14:textId="6DA4112F" w:rsidR="005B10CF" w:rsidRPr="00604D0F" w:rsidRDefault="005B10CF" w:rsidP="005B10CF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Primi quattro anni </w:t>
            </w:r>
            <w:r w:rsidR="00DA7B48" w:rsidRPr="00604D0F">
              <w:rPr>
                <w:rFonts w:asciiTheme="majorBidi" w:hAnsiTheme="majorBidi" w:cstheme="majorBidi"/>
                <w:sz w:val="16"/>
                <w:szCs w:val="16"/>
              </w:rPr>
              <w:t>sostegno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anni___</w:t>
            </w:r>
            <w:r w:rsidR="00DA7B48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____</w:t>
            </w:r>
            <w:r w:rsidR="00BE1131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(solo titolari sostegno)</w:t>
            </w:r>
          </w:p>
          <w:p w14:paraId="42299144" w14:textId="4E7163C9" w:rsidR="005B10CF" w:rsidRPr="00604D0F" w:rsidRDefault="005B10CF" w:rsidP="005B10CF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="00DA7B48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sostegno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="00BE1131" w:rsidRPr="00604D0F">
              <w:rPr>
                <w:rFonts w:asciiTheme="majorBidi" w:hAnsiTheme="majorBidi" w:cstheme="majorBidi"/>
                <w:sz w:val="16"/>
                <w:szCs w:val="16"/>
              </w:rPr>
              <w:t>(solo titolari sostegno)</w:t>
            </w:r>
          </w:p>
          <w:p w14:paraId="0A9882B4" w14:textId="2F1AAF24" w:rsidR="00D27FE6" w:rsidRPr="00604D0F" w:rsidRDefault="00A1489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servizio prestati in scuole o istituti situati in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769487CB" w14:textId="77777777" w:rsidR="00A1489C" w:rsidRPr="00604D0F" w:rsidRDefault="00A1489C" w:rsidP="00A148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RETROATTIVITA' GIURDICA DELLA NOMINA NON COPERTA DA SERVIZIO</w:t>
            </w:r>
          </w:p>
          <w:p w14:paraId="3B2A6052" w14:textId="77777777" w:rsidR="00A1489C" w:rsidRPr="00604D0F" w:rsidRDefault="00A1489C" w:rsidP="007B788F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3 </w:t>
            </w:r>
          </w:p>
          <w:p w14:paraId="24FBD266" w14:textId="7634059F" w:rsidR="00D27FE6" w:rsidRPr="00604D0F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nomina giuridica non coperti da effettivo </w:t>
            </w:r>
          </w:p>
          <w:p w14:paraId="0B447612" w14:textId="1B01A07F" w:rsidR="00D27FE6" w:rsidRPr="00604D0F" w:rsidRDefault="00A1489C" w:rsidP="000416F5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SERVIZIO DI PRE RUOLO </w:t>
            </w:r>
          </w:p>
          <w:p w14:paraId="0D62FD18" w14:textId="77777777" w:rsidR="00CA791A" w:rsidRPr="00604D0F" w:rsidRDefault="008228E4" w:rsidP="00CA791A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avere complessivamente _______anni di servizio di </w:t>
            </w:r>
            <w:proofErr w:type="spellStart"/>
            <w:r w:rsidR="00CA791A" w:rsidRPr="00604D0F">
              <w:rPr>
                <w:rFonts w:asciiTheme="majorBidi" w:hAnsiTheme="majorBidi" w:cstheme="majorBidi"/>
                <w:sz w:val="16"/>
                <w:szCs w:val="16"/>
              </w:rPr>
              <w:t>pre</w:t>
            </w:r>
            <w:proofErr w:type="spellEnd"/>
            <w:r w:rsidR="00CA791A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ruolo </w:t>
            </w:r>
          </w:p>
          <w:p w14:paraId="32314394" w14:textId="02AF5401" w:rsidR="008228E4" w:rsidRPr="00604D0F" w:rsidRDefault="00CA791A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 w:rsidR="008228E4"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="008228E4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="008228E4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="008228E4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="008228E4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="008228E4"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67ED289" w14:textId="1238F613" w:rsidR="00A1489C" w:rsidRPr="00604D0F" w:rsidRDefault="008228E4" w:rsidP="000416F5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Oltre </w:t>
            </w:r>
            <w:r w:rsidR="00CA791A" w:rsidRPr="00604D0F">
              <w:rPr>
                <w:rFonts w:asciiTheme="majorBidi" w:hAnsiTheme="majorBidi" w:cstheme="majorBidi"/>
                <w:sz w:val="16"/>
                <w:szCs w:val="16"/>
              </w:rPr>
              <w:t>i quat</w:t>
            </w:r>
            <w:r w:rsidR="00373007" w:rsidRPr="00604D0F">
              <w:rPr>
                <w:rFonts w:asciiTheme="majorBidi" w:hAnsiTheme="majorBidi" w:cstheme="majorBidi"/>
                <w:sz w:val="16"/>
                <w:szCs w:val="16"/>
              </w:rPr>
              <w:t>tro anni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A5FAFCE" w14:textId="77777777" w:rsidR="00A1489C" w:rsidRPr="00604D0F" w:rsidRDefault="00A1489C" w:rsidP="00A1489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F174E37" w14:textId="23620E1D" w:rsidR="000278A4" w:rsidRPr="00604D0F" w:rsidRDefault="000278A4" w:rsidP="000278A4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Primi quattro anni sostegno 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anni_______</w:t>
            </w:r>
            <w:r w:rsidR="00A51FC8" w:rsidRPr="00604D0F">
              <w:rPr>
                <w:rFonts w:asciiTheme="majorBidi" w:hAnsiTheme="majorBidi" w:cstheme="majorBidi"/>
                <w:sz w:val="16"/>
                <w:szCs w:val="16"/>
              </w:rPr>
              <w:t>(solo titolari sostegno)</w:t>
            </w:r>
          </w:p>
          <w:p w14:paraId="0C205758" w14:textId="21156A40" w:rsidR="000278A4" w:rsidRPr="00604D0F" w:rsidRDefault="000278A4" w:rsidP="000278A4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sostegno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="00A51FC8" w:rsidRPr="00604D0F">
              <w:rPr>
                <w:rFonts w:asciiTheme="majorBidi" w:hAnsiTheme="majorBidi" w:cstheme="majorBidi"/>
                <w:sz w:val="16"/>
                <w:szCs w:val="16"/>
              </w:rPr>
              <w:t>(solo titolari sostegno)</w:t>
            </w:r>
          </w:p>
          <w:p w14:paraId="784DCB84" w14:textId="7AFD08CA" w:rsidR="00D27FE6" w:rsidRPr="00604D0F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______di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servizio prestati in scuole o istituti situati in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416A4B1E" w14:textId="0C1742D5" w:rsidR="00B87615" w:rsidRPr="00604D0F" w:rsidRDefault="00B87615" w:rsidP="00050F3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CONTINUITA' NELLA SCUOLA DI TITOLARITA</w:t>
            </w:r>
          </w:p>
          <w:p w14:paraId="7D7E1B6C" w14:textId="77777777" w:rsidR="00DB2820" w:rsidRPr="00604D0F" w:rsidRDefault="00DB2820" w:rsidP="00DB282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avere complessivamente _______anni di servizio di ruolo prestato nella scuola di attuale titolarità senza soluzione di continuità</w:t>
            </w:r>
          </w:p>
          <w:p w14:paraId="69EEF7EA" w14:textId="77777777" w:rsidR="00DB2820" w:rsidRPr="00604D0F" w:rsidRDefault="00DB2820" w:rsidP="00E76EB2">
            <w:pPr>
              <w:pStyle w:val="Paragrafoelenco"/>
              <w:numPr>
                <w:ilvl w:val="0"/>
                <w:numId w:val="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Entro il quinquennio 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2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369497" w14:textId="2114D161" w:rsidR="00D27FE6" w:rsidRPr="00604D0F" w:rsidRDefault="00DB2820" w:rsidP="00E76EB2">
            <w:pPr>
              <w:pStyle w:val="Paragrafoelenco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Oltre il quinquennio    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 x ogni anno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0B4F4787" w14:textId="3CC9FD0B" w:rsidR="00F3535F" w:rsidRPr="00604D0F" w:rsidRDefault="00050F35" w:rsidP="00674F46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CONTINUITA' NEL COMUNE DI TITOLARITA'</w:t>
            </w:r>
          </w:p>
          <w:p w14:paraId="66FDC4BA" w14:textId="77777777" w:rsidR="00780FF4" w:rsidRPr="00604D0F" w:rsidRDefault="00780FF4" w:rsidP="00780FF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1 x ogni anno prestato nel comune di attuale titolarità</w:t>
            </w:r>
          </w:p>
          <w:p w14:paraId="3071071C" w14:textId="77777777" w:rsidR="00780FF4" w:rsidRPr="00604D0F" w:rsidRDefault="00780FF4" w:rsidP="00780FF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(Attenzione: il punteggio non è cumulabile nello stesso anno con la continuità nell’attuale scuola)</w:t>
            </w:r>
          </w:p>
          <w:p w14:paraId="45EA44AA" w14:textId="397CB8DB" w:rsidR="00D27FE6" w:rsidRPr="00604D0F" w:rsidRDefault="00780FF4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avere _______anni di servizio di ruolo prestato nel comune di attuale titolarità senza soluzione di continuità</w:t>
            </w:r>
          </w:p>
          <w:p w14:paraId="23AF758D" w14:textId="7D7D8F26" w:rsidR="0012514C" w:rsidRPr="00604D0F" w:rsidRDefault="0012514C" w:rsidP="009637BE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BONUS DAL 2000/2001 AL 2007/2008</w:t>
            </w:r>
          </w:p>
          <w:p w14:paraId="146B4FB8" w14:textId="77777777" w:rsidR="009637BE" w:rsidRPr="00604D0F" w:rsidRDefault="009637BE" w:rsidP="009637B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pp. 10</w:t>
            </w:r>
          </w:p>
          <w:p w14:paraId="73DE0083" w14:textId="77777777" w:rsidR="009637BE" w:rsidRPr="00604D0F" w:rsidRDefault="009637BE" w:rsidP="009637B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 diritto al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punteggio aggiuntivo una tantum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per non aver presentato, per un triennio, escluso l’anno di arrivo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, a decorrere dalle operazioni di mobilità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per 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l’a.s.</w:t>
            </w:r>
            <w:proofErr w:type="spellEnd"/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2000/2001 e fino all’</w:t>
            </w:r>
            <w:proofErr w:type="spellStart"/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as</w:t>
            </w:r>
            <w:proofErr w:type="spellEnd"/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. 2007/08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, domanda di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trasferimento o passaggio PROVINCIALE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, o, pur avendola presentato domanda, l’ha revocata nei termini previsti.</w:t>
            </w:r>
          </w:p>
          <w:p w14:paraId="2FC51B99" w14:textId="02F40D9A" w:rsidR="00A1489C" w:rsidRPr="00604D0F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_________________________________________________________________________________</w:t>
            </w:r>
          </w:p>
          <w:p w14:paraId="7AD1AA67" w14:textId="5D36BF59" w:rsidR="00B25544" w:rsidRPr="00604D0F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14:paraId="234FB4EF" w14:textId="117F0471" w:rsidR="00A51FC8" w:rsidRPr="00604D0F" w:rsidRDefault="00B25544" w:rsidP="00A51FC8">
            <w:pPr>
              <w:spacing w:line="275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TOTALE PUN</w:t>
            </w:r>
            <w:r w:rsidR="004E665A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EGGIO SERVIZI</w:t>
            </w:r>
          </w:p>
          <w:p w14:paraId="74E1F00A" w14:textId="77777777" w:rsidR="000416F5" w:rsidRPr="00604D0F" w:rsidRDefault="000416F5" w:rsidP="00A51FC8">
            <w:pPr>
              <w:spacing w:line="275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5DF23CF3" w14:textId="77777777" w:rsidR="00A51FC8" w:rsidRPr="00604D0F" w:rsidRDefault="00A51FC8" w:rsidP="002C45A7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C8E40A5" w14:textId="7C2621F9" w:rsidR="002C5C86" w:rsidRPr="00604D0F" w:rsidRDefault="008717C9" w:rsidP="002C45A7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A2) ESIGENZE DI FAMIGLI</w:t>
            </w:r>
            <w:r w:rsidR="002C45A7"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4" w:type="dxa"/>
          </w:tcPr>
          <w:p w14:paraId="5E817BA2" w14:textId="77777777" w:rsidR="0015237F" w:rsidRPr="00604D0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52470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5BEE7C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AA19FE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082103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BBE747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6D91BB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C6894" w14:textId="77777777" w:rsidR="00D979E5" w:rsidRPr="00604D0F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1EB872" w14:textId="77777777" w:rsidR="00D979E5" w:rsidRPr="00604D0F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501CE5" w14:textId="23E4F884" w:rsidR="00BE10B5" w:rsidRPr="00604D0F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39717E1" w14:textId="77777777" w:rsidR="00BE10B5" w:rsidRPr="00604D0F" w:rsidRDefault="00BE10B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FCA61D" w14:textId="77777777" w:rsidR="00BE10B5" w:rsidRPr="00604D0F" w:rsidRDefault="00BE10B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CD15E9" w14:textId="77777777" w:rsidR="000C04A6" w:rsidRPr="00604D0F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22E929" w14:textId="77777777" w:rsidR="000C04A6" w:rsidRPr="00604D0F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28F710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8B99638" w14:textId="77777777" w:rsidR="00A51FC8" w:rsidRPr="00604D0F" w:rsidRDefault="00A51FC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74D851" w14:textId="77777777" w:rsidR="000C04A6" w:rsidRPr="00604D0F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99C2CE7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64BBC4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D60D1E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1B06BA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7ACF71" w14:textId="77777777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15DA61" w14:textId="77777777" w:rsidR="00D979E5" w:rsidRPr="00604D0F" w:rsidRDefault="00D979E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C653A" w14:textId="752A4136" w:rsidR="000416F5" w:rsidRPr="00604D0F" w:rsidRDefault="000416F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79F9C9" w14:textId="3F2AF37C" w:rsidR="00BA0848" w:rsidRPr="00604D0F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0416F5" w:rsidRPr="00604D0F">
              <w:rPr>
                <w:rFonts w:asciiTheme="majorBidi" w:hAnsiTheme="majorBidi" w:cstheme="majorBidi"/>
                <w:sz w:val="16"/>
                <w:szCs w:val="16"/>
              </w:rPr>
              <w:t>__</w:t>
            </w:r>
          </w:p>
          <w:p w14:paraId="7A49D54C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B4B275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5FDB474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87352B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142480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C5B3F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CE44E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3037A1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5A1DA21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00919" w14:textId="77777777" w:rsidR="000F54A2" w:rsidRPr="00604D0F" w:rsidRDefault="000F54A2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82312E" w14:textId="77777777" w:rsidR="00BE4177" w:rsidRPr="00604D0F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C225FF" w14:textId="6A7076F8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br/>
              <w:t>_________</w:t>
            </w:r>
          </w:p>
          <w:p w14:paraId="242B29BF" w14:textId="77777777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C3A594" w14:textId="77777777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C185AB" w14:textId="77777777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335458" w14:textId="77777777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B35314" w14:textId="77777777" w:rsidR="00641969" w:rsidRPr="00604D0F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7142C6" w14:textId="77777777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FBE603" w14:textId="77777777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C72000" w14:textId="77777777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3221E7" w14:textId="77777777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FF73DC" w14:textId="77777777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7CC0B9" w14:textId="77777777" w:rsidR="000416F5" w:rsidRPr="00604D0F" w:rsidRDefault="000416F5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2A0B05" w14:textId="33665A02" w:rsidR="000A761B" w:rsidRPr="00604D0F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71" w:type="dxa"/>
          </w:tcPr>
          <w:p w14:paraId="4025E113" w14:textId="77777777" w:rsidR="0015237F" w:rsidRPr="00604D0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57DDE5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F3D7D2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57DC33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CDC824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E5D213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8BDBCF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A0DA3B" w14:textId="77777777" w:rsidR="00D979E5" w:rsidRPr="00604D0F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B85CA" w14:textId="77777777" w:rsidR="00D979E5" w:rsidRPr="00604D0F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44244E" w14:textId="6CE0D0EA" w:rsidR="00B12F84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4DCBDD6" w14:textId="77777777" w:rsidR="000C04A6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8E177E" w14:textId="77777777" w:rsidR="000C04A6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206962" w14:textId="77777777" w:rsidR="000C04A6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BB998D" w14:textId="77777777" w:rsidR="000C04A6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CDE77E" w14:textId="77777777" w:rsidR="00BA0848" w:rsidRPr="00604D0F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9112F7" w14:textId="77777777" w:rsidR="00A51FC8" w:rsidRPr="00604D0F" w:rsidRDefault="00A51FC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D795C8" w14:textId="77777777" w:rsidR="000C04A6" w:rsidRPr="00604D0F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09914C0" w14:textId="77777777" w:rsidR="00BA0848" w:rsidRPr="00604D0F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75590" w14:textId="77777777" w:rsidR="00BA0848" w:rsidRPr="00604D0F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D4BB0C" w14:textId="77777777" w:rsidR="00BA0848" w:rsidRPr="00604D0F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298DD5" w14:textId="77777777" w:rsidR="00BA0848" w:rsidRPr="00604D0F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2905FF" w14:textId="77777777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B67A21A" w14:textId="77777777" w:rsidR="00D979E5" w:rsidRPr="00604D0F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E39BA5" w14:textId="77777777" w:rsidR="00D979E5" w:rsidRPr="00604D0F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C3D910" w14:textId="51C2A93E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1866D50" w14:textId="77777777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538F9" w14:textId="75D0E1CC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DD7144E" w14:textId="77777777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459F9B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676135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A742EE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DC1E7C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93FDE4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A62627" w14:textId="77777777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2FF235" w14:textId="77777777" w:rsidR="000F54A2" w:rsidRPr="00604D0F" w:rsidRDefault="000F54A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377A34" w14:textId="0922184D" w:rsidR="00095562" w:rsidRPr="00604D0F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9AAFAD2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1992B2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499F1D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5BAC9" w14:textId="0CF65291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6E278C0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C0B41C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E2BDB4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FC114C" w14:textId="77777777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1911C3" w14:textId="04085299" w:rsidR="00641969" w:rsidRPr="00604D0F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350B05F" w14:textId="77777777" w:rsidR="00BE4177" w:rsidRPr="00604D0F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227B85" w14:textId="77777777" w:rsidR="000A761B" w:rsidRPr="00604D0F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F73AFC" w14:textId="77777777" w:rsidR="000A761B" w:rsidRPr="00604D0F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A1B2D3" w14:textId="77777777" w:rsidR="000A761B" w:rsidRPr="00604D0F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266A9E" w14:textId="77777777" w:rsidR="000A761B" w:rsidRPr="00604D0F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6630951" w14:textId="77777777" w:rsidR="000416F5" w:rsidRPr="00604D0F" w:rsidRDefault="000416F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C162C3" w14:textId="77777777" w:rsidR="000A761B" w:rsidRPr="00604D0F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8085F91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0FD596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4701D8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0863C0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B8F4DA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D02C11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BB9308" w14:textId="77777777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84E316" w14:textId="77777777" w:rsidR="00D979E5" w:rsidRPr="00604D0F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BA2472" w14:textId="6B6DCE01" w:rsidR="00AC6DF4" w:rsidRPr="00604D0F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63ABD8DD" w14:textId="77777777" w:rsidR="0015237F" w:rsidRPr="00604D0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9CCEE8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8D0BE0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09ADA5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FDFCF6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8BC806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97C24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CC7A2A" w14:textId="77777777" w:rsidR="00D979E5" w:rsidRPr="00604D0F" w:rsidRDefault="00D979E5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780CEF" w14:textId="77777777" w:rsidR="00D979E5" w:rsidRPr="00604D0F" w:rsidRDefault="00D979E5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63D0A4" w14:textId="31775156" w:rsidR="00957372" w:rsidRPr="00604D0F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FCD1DDE" w14:textId="77777777" w:rsidR="000C04A6" w:rsidRPr="00604D0F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E967DC" w14:textId="77777777" w:rsidR="00957372" w:rsidRPr="00604D0F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1F4DA9" w14:textId="77777777" w:rsidR="000C04A6" w:rsidRPr="00604D0F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4DAF1D" w14:textId="77777777" w:rsidR="000C04A6" w:rsidRPr="00604D0F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39E080" w14:textId="77777777" w:rsidR="00A51FC8" w:rsidRPr="00604D0F" w:rsidRDefault="00A51FC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3A7D66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B9CE1F" w14:textId="77777777" w:rsidR="000C04A6" w:rsidRPr="00604D0F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BB667FF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E8AB10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640DEA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75569D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1E6ABB" w14:textId="77777777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64FD36" w14:textId="77777777" w:rsidR="00D979E5" w:rsidRPr="00604D0F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C924A8" w14:textId="77777777" w:rsidR="00D979E5" w:rsidRPr="00604D0F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F94CF4" w14:textId="555303E4" w:rsidR="00BA0848" w:rsidRPr="00604D0F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EE3E547" w14:textId="77777777" w:rsidR="00BE4177" w:rsidRPr="00604D0F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FBCB08" w14:textId="77777777" w:rsidR="00BE4177" w:rsidRPr="00604D0F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4B59DAF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7BFF56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A12D2C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0BF5AC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7E3F8D1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062155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820ADA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AFB595" w14:textId="77777777" w:rsidR="000F54A2" w:rsidRPr="00604D0F" w:rsidRDefault="000F54A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B2F6B" w14:textId="77777777" w:rsidR="00095562" w:rsidRPr="00604D0F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03AB88B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608B7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8FD0A2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7153AB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C5DBFF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B7E122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B4A27E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21D405" w14:textId="77777777" w:rsidR="00641969" w:rsidRPr="00604D0F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F3541C" w14:textId="77777777" w:rsidR="00641969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A52A1F7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9212CF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54EA59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D0895D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8A08C3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E2EC0F" w14:textId="77777777" w:rsidR="000416F5" w:rsidRPr="00604D0F" w:rsidRDefault="000416F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2BC124" w14:textId="77777777" w:rsidR="000A761B" w:rsidRPr="00604D0F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C8FFF1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B4A451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EA3A2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5D7ED0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FDEEE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DB7E70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304186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6324D8" w14:textId="77777777" w:rsidR="00D979E5" w:rsidRPr="00604D0F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A63CD9" w14:textId="7B08C464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04D0F" w:rsidRPr="00604D0F" w14:paraId="123269E2" w14:textId="77777777" w:rsidTr="00EE5057">
        <w:trPr>
          <w:trHeight w:val="5235"/>
        </w:trPr>
        <w:tc>
          <w:tcPr>
            <w:tcW w:w="6669" w:type="dxa"/>
          </w:tcPr>
          <w:p w14:paraId="078EB435" w14:textId="1697A10C" w:rsidR="00DC6F2E" w:rsidRPr="00604D0F" w:rsidRDefault="00DC6F2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NON ALLONTANAMENTO DAI FAMILIARI</w:t>
            </w:r>
          </w:p>
          <w:p w14:paraId="08A411CD" w14:textId="77777777" w:rsidR="00DC6F2E" w:rsidRPr="00604D0F" w:rsidRDefault="00DC6F2E" w:rsidP="00DC6F2E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(il punteggio è attribuito SOLO nel caso in cui il familiare abbia la residenza nello stesso comune di titolarità del docente)</w:t>
            </w:r>
          </w:p>
          <w:p w14:paraId="194B8FF6" w14:textId="77777777" w:rsidR="00DC6F2E" w:rsidRPr="00604D0F" w:rsidRDefault="00DC6F2E" w:rsidP="00DC6F2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6 </w:t>
            </w:r>
          </w:p>
          <w:p w14:paraId="4EA46C8E" w14:textId="77777777" w:rsidR="002C5C86" w:rsidRPr="00604D0F" w:rsidRDefault="00DC6F2E" w:rsidP="00DC6F2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per NON ALLONTANAMENTO dal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coniuge (o parte dell’unione civile)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OVVERO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SOLO NEL CASO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DOCENTI SENZA CONIUGE O SEPARATI GIUDIZIALMENTE O CONSENSUALMENTE CON ATTO OMOLATO DAL TRIBUNALE, per ricongiungimento ai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genitori o ai figli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(a scelta)</w:t>
            </w:r>
          </w:p>
          <w:p w14:paraId="5C419018" w14:textId="4D4E15CB" w:rsidR="00AF1A3B" w:rsidRPr="00604D0F" w:rsidRDefault="00AF1A3B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FIGLI FINO A 6 ANNI DI ETÀ (si prescinde dalla residenza)</w:t>
            </w:r>
          </w:p>
          <w:p w14:paraId="5A41E267" w14:textId="77777777" w:rsidR="00AF1A3B" w:rsidRPr="00604D0F" w:rsidRDefault="00AF1A3B" w:rsidP="00AF1A3B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4</w:t>
            </w:r>
          </w:p>
          <w:p w14:paraId="1F8C054C" w14:textId="5D47C53A" w:rsidR="00CB1086" w:rsidRPr="00604D0F" w:rsidRDefault="00AF1A3B" w:rsidP="00CB108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inferiore a sei anni da compiere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entro il 31/12/anno solare in corso</w:t>
            </w:r>
            <w:r w:rsidR="00CB1086"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.</w:t>
            </w:r>
          </w:p>
          <w:p w14:paraId="61E5A95E" w14:textId="6B9C27AE" w:rsidR="00CB1086" w:rsidRPr="00604D0F" w:rsidRDefault="00CB1086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FIGLI DAI 7 AI 18 ANNI (si prescinde dalla residenza)</w:t>
            </w:r>
          </w:p>
          <w:p w14:paraId="429F609A" w14:textId="77777777" w:rsidR="00CB1086" w:rsidRPr="00604D0F" w:rsidRDefault="00CB1086" w:rsidP="00CB1086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</w:t>
            </w:r>
          </w:p>
          <w:p w14:paraId="19CEA41B" w14:textId="7BB9803D" w:rsidR="002A6781" w:rsidRPr="00604D0F" w:rsidRDefault="00CB1086" w:rsidP="00E411AE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dai 7 ai 18 anni i da compiere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entro il 31/12/anno solare in corso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OVVERO per ogni figlio di età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superiore ai 18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che risulti totalmente o permanentemente inabile a proficuo lavoro.</w:t>
            </w:r>
          </w:p>
          <w:p w14:paraId="764C893D" w14:textId="1EBA4294" w:rsidR="00E411AE" w:rsidRPr="00604D0F" w:rsidRDefault="00E411A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CURA E ASSISTENZA</w:t>
            </w:r>
          </w:p>
          <w:p w14:paraId="7139D68E" w14:textId="77777777" w:rsidR="00E411AE" w:rsidRPr="00604D0F" w:rsidRDefault="00E411AE" w:rsidP="00E411A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6</w:t>
            </w:r>
          </w:p>
          <w:p w14:paraId="524D44D9" w14:textId="77777777" w:rsidR="00D27FE6" w:rsidRPr="00604D0F" w:rsidRDefault="00E411AE" w:rsidP="00E411A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che coincide col comune di titolarità del docente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CBCEA2A" w14:textId="77777777" w:rsidR="00E411AE" w:rsidRPr="00604D0F" w:rsidRDefault="00E411AE" w:rsidP="00E411A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CB5DA2" w14:textId="77777777" w:rsidR="004A3E37" w:rsidRPr="00604D0F" w:rsidRDefault="004A3E3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PUNTEGGIO ESIGENZE DI FAMIGLIA</w:t>
            </w:r>
          </w:p>
          <w:p w14:paraId="7FABC7CD" w14:textId="08B9F4C8" w:rsidR="004A3E37" w:rsidRPr="00604D0F" w:rsidRDefault="004A3E3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7C1CEFBE" w14:textId="77777777" w:rsidR="002C5C86" w:rsidRPr="00604D0F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367EB90" w14:textId="77777777" w:rsidR="002C5C86" w:rsidRPr="00604D0F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8BD0FF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93F15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DE5704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392C29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88FB6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7CA1AE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79C131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AB73DD2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CB72D9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14994E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09A8D5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1E789EC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0561F9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FF875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DB1B08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4C4CB23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E33A85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69B9BA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51ADB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8769F4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637FE" w14:textId="4BB854B3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14" w:type="dxa"/>
          </w:tcPr>
          <w:p w14:paraId="3F723A1A" w14:textId="77777777" w:rsidR="002C5C86" w:rsidRPr="00604D0F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20052D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07178E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53E37E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3518DB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837F83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84F4CF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6C3AA6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FFB1C8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A1955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2EF561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320931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A75C4E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599659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42A77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CCCA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760971D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7757F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40E05F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5FB85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05DF02" w14:textId="77777777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3F01BC" w14:textId="7E87B839" w:rsidR="006A0DC2" w:rsidRPr="00604D0F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</w:tr>
      <w:tr w:rsidR="00604D0F" w:rsidRPr="00604D0F" w14:paraId="76B33900" w14:textId="77777777" w:rsidTr="00EE5057">
        <w:trPr>
          <w:trHeight w:val="540"/>
        </w:trPr>
        <w:tc>
          <w:tcPr>
            <w:tcW w:w="6669" w:type="dxa"/>
          </w:tcPr>
          <w:p w14:paraId="549EB726" w14:textId="77777777" w:rsidR="00EE5057" w:rsidRPr="00604D0F" w:rsidRDefault="00EE505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BC83F5B" w14:textId="77777777" w:rsidR="00EE5057" w:rsidRPr="00604D0F" w:rsidRDefault="00EE505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A3 TITOLI GENERALI</w:t>
            </w:r>
          </w:p>
          <w:p w14:paraId="5A5B49F7" w14:textId="0666FF03" w:rsidR="0061799F" w:rsidRPr="00604D0F" w:rsidRDefault="0061799F" w:rsidP="001C0A26">
            <w:pPr>
              <w:spacing w:line="0" w:lineRule="atLeast"/>
              <w:ind w:left="4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 titoli relativi a B) C), D), E), F), I), L), anche cumulabili tra di loro, sono valutati fino ad un massimo di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10 PUNT</w:t>
            </w:r>
            <w:r w:rsidR="001C0A26"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I</w:t>
            </w:r>
          </w:p>
        </w:tc>
        <w:tc>
          <w:tcPr>
            <w:tcW w:w="874" w:type="dxa"/>
          </w:tcPr>
          <w:p w14:paraId="7B3162DE" w14:textId="77777777" w:rsidR="00EE5057" w:rsidRPr="00604D0F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9C30263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48A1C8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AACC32" w14:textId="293F87C7" w:rsidR="00EE5057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296DFB26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FA0DFC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686339" w14:textId="7B489E9E" w:rsidR="00EE5057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A0DC2" w:rsidRPr="00604D0F" w14:paraId="3280BCCC" w14:textId="77777777" w:rsidTr="00F4109F">
        <w:trPr>
          <w:trHeight w:val="4238"/>
        </w:trPr>
        <w:tc>
          <w:tcPr>
            <w:tcW w:w="6669" w:type="dxa"/>
          </w:tcPr>
          <w:p w14:paraId="4D30EE63" w14:textId="4050D33F" w:rsidR="00D401D9" w:rsidRPr="00604D0F" w:rsidRDefault="00D401D9" w:rsidP="009734D4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CONCORSO PER ESAMI E TITOLI</w:t>
            </w:r>
          </w:p>
          <w:p w14:paraId="69362A4C" w14:textId="77777777" w:rsidR="00D401D9" w:rsidRPr="00604D0F" w:rsidRDefault="00D401D9" w:rsidP="00D401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(NON SI VALUTANTO SSIS, TFA, PAS E CONCORSI RISERVATI)</w:t>
            </w:r>
          </w:p>
          <w:p w14:paraId="5E0199BF" w14:textId="77777777" w:rsidR="00D401D9" w:rsidRPr="00604D0F" w:rsidRDefault="00D401D9" w:rsidP="00D401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12 </w:t>
            </w:r>
          </w:p>
          <w:p w14:paraId="7A2F57DB" w14:textId="73452DFC" w:rsidR="00302B1E" w:rsidRPr="00604D0F" w:rsidRDefault="00D401D9" w:rsidP="000C55DD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concorso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6EEB313" w14:textId="1A4BD96B" w:rsidR="000C55DD" w:rsidRPr="00604D0F" w:rsidRDefault="000C55DD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DIPLOMI DI SPECIALIZZAZIONE CONSEGUITI IN CORSI POST-LAUREA</w:t>
            </w:r>
          </w:p>
          <w:p w14:paraId="3E58D3D1" w14:textId="77777777" w:rsidR="000C55DD" w:rsidRPr="00604D0F" w:rsidRDefault="000C55DD" w:rsidP="006040CE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(NON SI VALUTANTO SSIS, TFA, PAS E SPECIALIZZAZIONI PER INSEGNARE SOSTEGNO)</w:t>
            </w:r>
          </w:p>
          <w:p w14:paraId="70C2D2C3" w14:textId="77777777" w:rsidR="000C55DD" w:rsidRPr="00604D0F" w:rsidRDefault="000C55DD" w:rsidP="006040CE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5 per ogni diploma</w:t>
            </w:r>
          </w:p>
          <w:p w14:paraId="7D1C7ADF" w14:textId="77777777" w:rsidR="000C55DD" w:rsidRPr="00604D0F" w:rsidRDefault="000C55DD" w:rsidP="000C55DD">
            <w:pPr>
              <w:pStyle w:val="Paragrafoelenc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 conseguito </w:t>
            </w:r>
            <w:proofErr w:type="spellStart"/>
            <w:r w:rsidRPr="00604D0F">
              <w:rPr>
                <w:rFonts w:asciiTheme="majorBidi" w:hAnsiTheme="majorBidi" w:cstheme="majorBidi"/>
                <w:sz w:val="16"/>
                <w:szCs w:val="16"/>
              </w:rPr>
              <w:t>n_______diplomi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specializzazione</w:t>
            </w:r>
          </w:p>
          <w:p w14:paraId="2262016C" w14:textId="18E61AFC" w:rsidR="001F0421" w:rsidRPr="00604D0F" w:rsidRDefault="000C55DD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Università </w:t>
            </w:r>
            <w:proofErr w:type="spellStart"/>
            <w:r w:rsidRPr="00604D0F">
              <w:rPr>
                <w:rFonts w:asciiTheme="majorBidi" w:hAnsiTheme="majorBidi" w:cstheme="majorBidi"/>
                <w:sz w:val="16"/>
                <w:szCs w:val="16"/>
              </w:rPr>
              <w:t>di________________________Discipline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_____________________</w:t>
            </w:r>
          </w:p>
          <w:p w14:paraId="4ACE4C40" w14:textId="7604B1CF" w:rsidR="00275FE4" w:rsidRPr="00604D0F" w:rsidRDefault="00275FE4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DIPLOMA UNIVERSITARIO I LIVELLO/TRIENNALE</w:t>
            </w:r>
          </w:p>
          <w:p w14:paraId="67500D03" w14:textId="77777777" w:rsidR="00275FE4" w:rsidRPr="00604D0F" w:rsidRDefault="00275FE4" w:rsidP="00275FE4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</w:t>
            </w:r>
          </w:p>
          <w:p w14:paraId="05101D29" w14:textId="77777777" w:rsidR="00275FE4" w:rsidRPr="00604D0F" w:rsidRDefault="00275FE4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avere </w:t>
            </w:r>
            <w:proofErr w:type="spellStart"/>
            <w:r w:rsidRPr="00604D0F">
              <w:rPr>
                <w:rFonts w:asciiTheme="majorBidi" w:hAnsiTheme="majorBidi" w:cstheme="majorBidi"/>
                <w:sz w:val="16"/>
                <w:szCs w:val="16"/>
              </w:rPr>
              <w:t>n________diploma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>/i universitario/i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LAUREA DI I LIVELLO O BREVE/TRIENNALE O DIPLOMA ISEF O DIPLOMA DI ACCADEMIA O CONSERVATORIO DI MUSICA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4A0044A" w14:textId="6EBADDED" w:rsidR="009B48BF" w:rsidRPr="00604D0F" w:rsidRDefault="005335EB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DIPLOMI DI PERFEZIONAMENTO/MASTER DI I E II LIVELLO</w:t>
            </w:r>
          </w:p>
          <w:p w14:paraId="79899921" w14:textId="77777777" w:rsidR="005E25B0" w:rsidRPr="00604D0F" w:rsidRDefault="005E25B0" w:rsidP="005E25B0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1 per ogni diploma e/o master</w:t>
            </w:r>
          </w:p>
          <w:p w14:paraId="4169D83E" w14:textId="48FBA950" w:rsidR="005E25B0" w:rsidRPr="00604D0F" w:rsidRDefault="005E25B0" w:rsidP="005E25B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avere </w:t>
            </w:r>
            <w:proofErr w:type="spellStart"/>
            <w:r w:rsidRPr="00604D0F">
              <w:rPr>
                <w:rFonts w:asciiTheme="majorBidi" w:hAnsiTheme="majorBidi" w:cstheme="majorBidi"/>
                <w:sz w:val="16"/>
                <w:szCs w:val="16"/>
              </w:rPr>
              <w:t>n________diploma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/i universitario/i 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CORSI DI PERFEZ. e/o MASTER I E II LIVELLO NON INFERIORI AD UN ANNO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se conseguiti dal 2005/06 devono essere di 1500 ore e 60 CFU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4999566" w14:textId="77777777" w:rsidR="005E25B0" w:rsidRPr="00604D0F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6305197C" w14:textId="77777777" w:rsidR="005E25B0" w:rsidRPr="00604D0F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5C4A12E9" w14:textId="77777777" w:rsidR="005565FB" w:rsidRPr="00604D0F" w:rsidRDefault="005565FB" w:rsidP="000968E5">
            <w:pPr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DIPLOMA DI LAUREA QUADRIENNALE/QUINQUENNALE/SPECIALISTICA</w:t>
            </w:r>
          </w:p>
          <w:p w14:paraId="20C44C8A" w14:textId="77777777" w:rsidR="005565FB" w:rsidRPr="00604D0F" w:rsidRDefault="005565FB" w:rsidP="005565FB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5 per ogni diploma di laurea</w:t>
            </w:r>
          </w:p>
          <w:p w14:paraId="25B90015" w14:textId="77777777" w:rsidR="005565FB" w:rsidRPr="00604D0F" w:rsidRDefault="005565FB" w:rsidP="005565FB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Di avere </w:t>
            </w:r>
            <w:proofErr w:type="spellStart"/>
            <w:r w:rsidRPr="00604D0F">
              <w:rPr>
                <w:rFonts w:asciiTheme="majorBidi" w:hAnsiTheme="majorBidi" w:cstheme="majorBidi"/>
                <w:sz w:val="16"/>
                <w:szCs w:val="16"/>
              </w:rPr>
              <w:t>n________diploma</w:t>
            </w:r>
            <w:proofErr w:type="spellEnd"/>
            <w:r w:rsidRPr="00604D0F">
              <w:rPr>
                <w:rFonts w:asciiTheme="majorBidi" w:hAnsiTheme="majorBidi" w:cstheme="majorBidi"/>
                <w:sz w:val="16"/>
                <w:szCs w:val="16"/>
              </w:rPr>
              <w:t xml:space="preserve"> di laurea con corso almeno QUADRIENNALE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LAUREA IN SCIENZE MOTORIE, MAGISTRALE/SPECIALISTICA, ACCADEMIA DI BELLE ARTI, DIPLOMA DI CONSERVATORIO DI MUSICA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B8A9738" w14:textId="38DE93B3" w:rsidR="002A1C63" w:rsidRPr="00604D0F" w:rsidRDefault="002A1C63" w:rsidP="000806EE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DOTTORATO DI RICERCA</w:t>
            </w:r>
          </w:p>
          <w:p w14:paraId="2ED7F5BE" w14:textId="77777777" w:rsidR="002A1C63" w:rsidRPr="00604D0F" w:rsidRDefault="002A1C63" w:rsidP="002A1C6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5</w:t>
            </w:r>
          </w:p>
          <w:p w14:paraId="32D21FE0" w14:textId="77777777" w:rsidR="00EF6F09" w:rsidRPr="00604D0F" w:rsidRDefault="00EF6F09" w:rsidP="002A1C6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</w:p>
          <w:p w14:paraId="2DFB4EEB" w14:textId="77777777" w:rsidR="002A1C63" w:rsidRPr="00604D0F" w:rsidRDefault="002A1C63" w:rsidP="002A1C63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aver conseguito il titolo di “dottorato di ricerca” (</w:t>
            </w: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dottorato</w:t>
            </w:r>
            <w:r w:rsidRPr="00604D0F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4DC745D" w14:textId="77777777" w:rsidR="002C45A7" w:rsidRPr="00604D0F" w:rsidRDefault="002C45A7" w:rsidP="00EC4651">
            <w:pPr>
              <w:pStyle w:val="Paragrafoelenc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6518E83C" w14:textId="77777777" w:rsidR="00FF54DD" w:rsidRPr="00604D0F" w:rsidRDefault="00FF54DD" w:rsidP="00EC4651">
            <w:pPr>
              <w:pStyle w:val="Paragrafoelenc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2EF678BF" w14:textId="3F5C3723" w:rsidR="000806EE" w:rsidRPr="00604D0F" w:rsidRDefault="000806EE" w:rsidP="00A27CBC">
            <w:pPr>
              <w:pStyle w:val="Paragrafoelenco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</w:rPr>
              <w:t>ESAMI DI STATO II GRADO – ANNI 98/99-00/01</w:t>
            </w:r>
          </w:p>
          <w:p w14:paraId="4082F474" w14:textId="77777777" w:rsidR="000806EE" w:rsidRPr="00604D0F" w:rsidRDefault="000806EE" w:rsidP="000806E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1 per ogni anno</w:t>
            </w:r>
          </w:p>
          <w:p w14:paraId="23F6BE03" w14:textId="4E86B995" w:rsidR="00F57B0C" w:rsidRPr="00604D0F" w:rsidRDefault="000806EE" w:rsidP="00A27CBC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in qualità di presidente di commissione o di commissario interno o di commissario esterno o come docente di sostegno all’alunno portatore di handicap</w:t>
            </w:r>
          </w:p>
          <w:p w14:paraId="6264AB19" w14:textId="77777777" w:rsidR="003C0016" w:rsidRPr="00604D0F" w:rsidRDefault="003C0016" w:rsidP="006F0196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29BAADA6" w14:textId="7EEA1809" w:rsidR="00904E5B" w:rsidRPr="00604D0F" w:rsidRDefault="00904E5B" w:rsidP="00A27CBC">
            <w:pPr>
              <w:pStyle w:val="Paragrafoelenco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CLIL - LIVELLO C1 DEL QCER</w:t>
            </w:r>
          </w:p>
          <w:p w14:paraId="79A46FC6" w14:textId="77777777" w:rsidR="00904E5B" w:rsidRPr="00604D0F" w:rsidRDefault="00904E5B" w:rsidP="00904E5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punti 1</w:t>
            </w:r>
          </w:p>
          <w:p w14:paraId="73AC54E9" w14:textId="77D8540C" w:rsidR="00904E5B" w:rsidRPr="00604D0F" w:rsidRDefault="00904E5B" w:rsidP="00417A00">
            <w:pPr>
              <w:pStyle w:val="Paragrafoelenco"/>
              <w:pBdr>
                <w:bottom w:val="single" w:sz="12" w:space="1" w:color="auto"/>
              </w:pBdr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essere in possesso di certificazione di Livello C1 del QCER, di aver frequentato il corso metodologico sostenuto la prova finale</w:t>
            </w:r>
          </w:p>
          <w:p w14:paraId="0C2A0AA0" w14:textId="48DDEF17" w:rsidR="00417A00" w:rsidRPr="00604D0F" w:rsidRDefault="00417A00" w:rsidP="00A27CBC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CLIL - NON IN POSSESSO DEL C1</w:t>
            </w:r>
          </w:p>
          <w:p w14:paraId="43E65333" w14:textId="77777777" w:rsidR="00417A00" w:rsidRPr="00604D0F" w:rsidRDefault="00417A00" w:rsidP="00417A0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604D0F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punti 0,5</w:t>
            </w:r>
          </w:p>
          <w:p w14:paraId="76129268" w14:textId="77777777" w:rsidR="00417A00" w:rsidRPr="00604D0F" w:rsidRDefault="00417A00" w:rsidP="00417A00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Di aver frequentato il corso metodologico sostenuto la prova finale</w:t>
            </w:r>
          </w:p>
          <w:p w14:paraId="22F6EEC6" w14:textId="77777777" w:rsidR="00417A00" w:rsidRPr="00604D0F" w:rsidRDefault="00417A00" w:rsidP="00417A0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46064D" w14:textId="433BE795" w:rsidR="00CD0EA6" w:rsidRPr="00604D0F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3E3080" w14:textId="77777777" w:rsidR="00CD0EA6" w:rsidRPr="00604D0F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F22CFE" w14:textId="0DFDFF77" w:rsidR="006A7A3B" w:rsidRPr="00604D0F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D0F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6A7A3B" w:rsidRPr="00604D0F">
              <w:rPr>
                <w:rFonts w:asciiTheme="minorHAnsi" w:hAnsiTheme="minorHAnsi" w:cstheme="minorHAnsi"/>
                <w:b/>
                <w:sz w:val="16"/>
                <w:szCs w:val="16"/>
              </w:rPr>
              <w:t>OTALE TITOLI</w:t>
            </w:r>
          </w:p>
          <w:p w14:paraId="724CF005" w14:textId="77777777" w:rsidR="006A7A3B" w:rsidRPr="00604D0F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2A49A1" w14:textId="77777777" w:rsidR="00F4109F" w:rsidRPr="00604D0F" w:rsidRDefault="00F4109F" w:rsidP="00417A00">
            <w:pPr>
              <w:spacing w:line="275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78EF7FE" w14:textId="77777777" w:rsidR="00CD0EA6" w:rsidRPr="00604D0F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C01A815" w14:textId="77777777" w:rsidR="00CD0EA6" w:rsidRPr="00604D0F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423585" w14:textId="32CC8B1D" w:rsidR="00EE5057" w:rsidRPr="00604D0F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D0F">
              <w:rPr>
                <w:rFonts w:asciiTheme="minorHAnsi" w:hAnsiTheme="minorHAnsi" w:cstheme="minorHAnsi"/>
                <w:b/>
                <w:sz w:val="16"/>
                <w:szCs w:val="16"/>
              </w:rPr>
              <w:t>SERVIZIO + ESIGENZE FAM. + TITOLI                                                                       TOTALE COMPLESSIVO</w:t>
            </w:r>
          </w:p>
          <w:p w14:paraId="0FC7BE30" w14:textId="77777777" w:rsidR="00212D3F" w:rsidRPr="00604D0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24991A8" w14:textId="77777777" w:rsidR="00CD0EA6" w:rsidRPr="00604D0F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B4FDA0A" w14:textId="77777777" w:rsidR="00CD0EA6" w:rsidRPr="00604D0F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79D83F" w14:textId="77777777" w:rsidR="00CD0EA6" w:rsidRPr="00604D0F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BCD6653" w14:textId="77777777" w:rsidR="00CD0EA6" w:rsidRPr="00604D0F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CD7E5D1" w14:textId="3369C593" w:rsidR="00212D3F" w:rsidRPr="00604D0F" w:rsidRDefault="00212D3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4D0F">
              <w:rPr>
                <w:rFonts w:asciiTheme="majorBidi" w:hAnsiTheme="majorBidi" w:cstheme="majorBidi"/>
                <w:b/>
                <w:sz w:val="18"/>
                <w:szCs w:val="18"/>
              </w:rPr>
              <w:t>Si allegano le autocertificazioni (e documentazioni, nel caso di esclusione dalla graduatoria ai sensi dell’art. 13 CCNI vigente), relative a quanto dichiarato.</w:t>
            </w:r>
          </w:p>
          <w:p w14:paraId="7BE8B402" w14:textId="77777777" w:rsidR="00F4109F" w:rsidRPr="00604D0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CC3647" w14:textId="77777777" w:rsidR="00F4109F" w:rsidRPr="00604D0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87B9284" w14:textId="28574AEF" w:rsidR="00F4109F" w:rsidRPr="00604D0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4D0F">
              <w:rPr>
                <w:rFonts w:asciiTheme="majorBidi" w:hAnsiTheme="majorBidi" w:cstheme="majorBidi"/>
                <w:b/>
                <w:sz w:val="18"/>
                <w:szCs w:val="18"/>
              </w:rPr>
              <w:t>DATA</w:t>
            </w:r>
          </w:p>
          <w:p w14:paraId="096EE51B" w14:textId="43913B69" w:rsidR="00F4109F" w:rsidRPr="00604D0F" w:rsidRDefault="00F4109F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4D0F">
              <w:rPr>
                <w:rFonts w:asciiTheme="majorBidi" w:hAnsiTheme="majorBidi" w:cstheme="majorBidi"/>
                <w:b/>
                <w:sz w:val="18"/>
                <w:szCs w:val="18"/>
              </w:rPr>
              <w:t>FIRMA</w:t>
            </w:r>
          </w:p>
          <w:p w14:paraId="2BACC3E6" w14:textId="77777777" w:rsidR="000F6ECB" w:rsidRPr="00604D0F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08DDBB" w14:textId="77777777" w:rsidR="000F6ECB" w:rsidRPr="00604D0F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7AAD267" w14:textId="690C167E" w:rsidR="00212D3F" w:rsidRPr="00604D0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0F56701E" w14:textId="77777777" w:rsidR="00EE5057" w:rsidRPr="00604D0F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0EB9CFD" w14:textId="77777777" w:rsidR="00EE5057" w:rsidRPr="00604D0F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822CB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19C6B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337541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1479D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59DF48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B5A4D9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D90B27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E5C7C8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6E227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17769D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E48EE6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27529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D7942B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43820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74CAA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4A24EC0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9328FB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7124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5F320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2277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5AFD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E8F2B1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F9A6B8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19B825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ACC867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92CC64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5F99EC8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6B700F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BAAA50" w14:textId="77777777" w:rsidR="00EF6F09" w:rsidRPr="00604D0F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5301" w14:textId="5E984EF8" w:rsidR="008B0A44" w:rsidRPr="00604D0F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3ED9D07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3F8B50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1974E4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7A159E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F626CA" w14:textId="77777777" w:rsidR="00FF54DD" w:rsidRPr="00604D0F" w:rsidRDefault="00FF54DD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6C019C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FA007E6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90C97D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E00E43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E9AA8E" w14:textId="284DDE72" w:rsidR="00F4109F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4EEFA77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4FCDFB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A10166" w14:textId="1733A8A0" w:rsidR="00F57B0C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F57B0C" w:rsidRPr="00604D0F">
              <w:rPr>
                <w:rFonts w:asciiTheme="majorBidi" w:hAnsiTheme="majorBidi" w:cstheme="majorBidi"/>
                <w:sz w:val="16"/>
                <w:szCs w:val="16"/>
              </w:rPr>
              <w:t>___</w:t>
            </w:r>
          </w:p>
          <w:p w14:paraId="354DE810" w14:textId="32AF8FBD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C93B79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146CDD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339674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9946F9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A865EE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BE4365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054B93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A166F5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FE2FB8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DCFF85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F714C3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35EFA9C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0D0627" w14:textId="7777777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17F94E" w14:textId="298637D7" w:rsidR="00CD0EA6" w:rsidRPr="00604D0F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</w:tc>
        <w:tc>
          <w:tcPr>
            <w:tcW w:w="1014" w:type="dxa"/>
          </w:tcPr>
          <w:p w14:paraId="2A4C2CD4" w14:textId="77777777" w:rsidR="00EE5057" w:rsidRPr="00604D0F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F470D9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1FEC67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3A89C0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38610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244D18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73886AA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016D1F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477351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B5FB3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8F865E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B76B0F1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94B39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0C85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5BE134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AC82D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9BDFD9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4014E9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FC646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7741E1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E369A2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F89CB5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BC2E96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4E90E1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6C9B92" w14:textId="77777777" w:rsidR="00F57B0C" w:rsidRPr="00604D0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FE8EF3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73B38C" w14:textId="77777777" w:rsidR="00AC6DF4" w:rsidRPr="00604D0F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1E80311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8577B6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67FF88" w14:textId="77777777" w:rsidR="00EF6F09" w:rsidRPr="00604D0F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E11EFB" w14:textId="485F118D" w:rsidR="00EF6F09" w:rsidRPr="00604D0F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A0208D9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479200" w14:textId="77777777" w:rsidR="008B0A44" w:rsidRPr="00604D0F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EB4156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0BB8C3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F535E73" w14:textId="77777777" w:rsidR="00FF54DD" w:rsidRPr="00604D0F" w:rsidRDefault="00FF54DD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14E03F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02D7FBC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CC473C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08A71F" w14:textId="12B7C7CD" w:rsidR="00F57B0C" w:rsidRPr="00604D0F" w:rsidRDefault="00F57B0C" w:rsidP="00F57B0C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9F3EFE" w14:textId="4DE2CE7C" w:rsidR="00F57B0C" w:rsidRPr="00604D0F" w:rsidRDefault="00F57B0C" w:rsidP="00F57B0C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A0422E3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D3D8A1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9EC87A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5BE1AE4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7F44A0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3AFB6B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31DFFF" w14:textId="77777777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604D0F"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CC3E6F9" w14:textId="13C56EA1" w:rsidR="00F4109F" w:rsidRPr="00604D0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639B60EC" w14:textId="77777777" w:rsidR="00CD3BC7" w:rsidRPr="00604D0F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27DA83C" w14:textId="77777777" w:rsidR="00CD3BC7" w:rsidRPr="00604D0F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505587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65935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9758A05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508F63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6E72E9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D2DEBB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ABD568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3C4517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52C3C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A6C051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897CC9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58C88A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E01BBE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7EEB2A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D515E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0AAAD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4AC0FD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D51073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5F8AD0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1C3A56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13D1923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9F14B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9B51F20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836BD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302F82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946D18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sectPr w:rsidR="00CD3BC7" w:rsidRPr="009637B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5747" w14:textId="77777777" w:rsidR="00195E6F" w:rsidRDefault="00195E6F" w:rsidP="00F4109F">
      <w:r>
        <w:separator/>
      </w:r>
    </w:p>
  </w:endnote>
  <w:endnote w:type="continuationSeparator" w:id="0">
    <w:p w14:paraId="65961F44" w14:textId="77777777" w:rsidR="00195E6F" w:rsidRDefault="00195E6F" w:rsidP="00F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915104"/>
      <w:docPartObj>
        <w:docPartGallery w:val="Page Numbers (Bottom of Page)"/>
        <w:docPartUnique/>
      </w:docPartObj>
    </w:sdtPr>
    <w:sdtEndPr/>
    <w:sdtContent>
      <w:p w14:paraId="1E3EFAC8" w14:textId="065F3C85" w:rsidR="00F4109F" w:rsidRDefault="00F410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8E0EA" w14:textId="77777777" w:rsidR="00F4109F" w:rsidRDefault="00F41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E0A1" w14:textId="77777777" w:rsidR="00195E6F" w:rsidRDefault="00195E6F" w:rsidP="00F4109F">
      <w:r>
        <w:separator/>
      </w:r>
    </w:p>
  </w:footnote>
  <w:footnote w:type="continuationSeparator" w:id="0">
    <w:p w14:paraId="5C64469E" w14:textId="77777777" w:rsidR="00195E6F" w:rsidRDefault="00195E6F" w:rsidP="00F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6AC"/>
    <w:multiLevelType w:val="hybridMultilevel"/>
    <w:tmpl w:val="C9902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D94"/>
    <w:multiLevelType w:val="hybridMultilevel"/>
    <w:tmpl w:val="0980ACF4"/>
    <w:lvl w:ilvl="0" w:tplc="63DC73C0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A3A40"/>
    <w:multiLevelType w:val="hybridMultilevel"/>
    <w:tmpl w:val="62724812"/>
    <w:lvl w:ilvl="0" w:tplc="4CDE72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355D1"/>
    <w:multiLevelType w:val="hybridMultilevel"/>
    <w:tmpl w:val="F1DC2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6A3"/>
    <w:multiLevelType w:val="hybridMultilevel"/>
    <w:tmpl w:val="C1F0BA3A"/>
    <w:lvl w:ilvl="0" w:tplc="CEFE9C0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71B61"/>
    <w:multiLevelType w:val="hybridMultilevel"/>
    <w:tmpl w:val="456CCF44"/>
    <w:lvl w:ilvl="0" w:tplc="F42E37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6AF"/>
    <w:multiLevelType w:val="hybridMultilevel"/>
    <w:tmpl w:val="D8F4A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EE2"/>
    <w:multiLevelType w:val="hybridMultilevel"/>
    <w:tmpl w:val="1382B25C"/>
    <w:lvl w:ilvl="0" w:tplc="93BE7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2F02"/>
    <w:multiLevelType w:val="hybridMultilevel"/>
    <w:tmpl w:val="25E42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E4AD3"/>
    <w:multiLevelType w:val="hybridMultilevel"/>
    <w:tmpl w:val="D8B05296"/>
    <w:lvl w:ilvl="0" w:tplc="11C4DE0A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38"/>
    <w:rsid w:val="000278A4"/>
    <w:rsid w:val="000416F5"/>
    <w:rsid w:val="00050F35"/>
    <w:rsid w:val="00056DCD"/>
    <w:rsid w:val="000806EE"/>
    <w:rsid w:val="00095562"/>
    <w:rsid w:val="000968E5"/>
    <w:rsid w:val="000A761B"/>
    <w:rsid w:val="000B2743"/>
    <w:rsid w:val="000C04A6"/>
    <w:rsid w:val="000C55DD"/>
    <w:rsid w:val="000F54A2"/>
    <w:rsid w:val="000F6ECB"/>
    <w:rsid w:val="00114BD7"/>
    <w:rsid w:val="0012514C"/>
    <w:rsid w:val="00125589"/>
    <w:rsid w:val="00135E81"/>
    <w:rsid w:val="0015237F"/>
    <w:rsid w:val="00185145"/>
    <w:rsid w:val="00195E6F"/>
    <w:rsid w:val="001C0A26"/>
    <w:rsid w:val="001F0421"/>
    <w:rsid w:val="00203883"/>
    <w:rsid w:val="00212D3F"/>
    <w:rsid w:val="0026574E"/>
    <w:rsid w:val="00275FE4"/>
    <w:rsid w:val="002A1C63"/>
    <w:rsid w:val="002A6781"/>
    <w:rsid w:val="002B4664"/>
    <w:rsid w:val="002B46BE"/>
    <w:rsid w:val="002C45A7"/>
    <w:rsid w:val="002C5C86"/>
    <w:rsid w:val="003018E2"/>
    <w:rsid w:val="00302B1E"/>
    <w:rsid w:val="0033119C"/>
    <w:rsid w:val="00344D87"/>
    <w:rsid w:val="00373007"/>
    <w:rsid w:val="003C0016"/>
    <w:rsid w:val="003E2A36"/>
    <w:rsid w:val="003E47CD"/>
    <w:rsid w:val="00417A00"/>
    <w:rsid w:val="0044552A"/>
    <w:rsid w:val="00472A9E"/>
    <w:rsid w:val="004A3E37"/>
    <w:rsid w:val="004E26FB"/>
    <w:rsid w:val="004E665A"/>
    <w:rsid w:val="005335EB"/>
    <w:rsid w:val="005565FB"/>
    <w:rsid w:val="005A406E"/>
    <w:rsid w:val="005B10CF"/>
    <w:rsid w:val="005D4B84"/>
    <w:rsid w:val="005E25B0"/>
    <w:rsid w:val="006040CE"/>
    <w:rsid w:val="00604D0F"/>
    <w:rsid w:val="0061799F"/>
    <w:rsid w:val="00620B76"/>
    <w:rsid w:val="00641969"/>
    <w:rsid w:val="00650AEE"/>
    <w:rsid w:val="00664AFC"/>
    <w:rsid w:val="00674F46"/>
    <w:rsid w:val="006835A7"/>
    <w:rsid w:val="006A0DC2"/>
    <w:rsid w:val="006A7A3B"/>
    <w:rsid w:val="006D2CFC"/>
    <w:rsid w:val="006F0196"/>
    <w:rsid w:val="006F68F7"/>
    <w:rsid w:val="007606DC"/>
    <w:rsid w:val="007620CF"/>
    <w:rsid w:val="00780FF4"/>
    <w:rsid w:val="007B1EE5"/>
    <w:rsid w:val="007B788F"/>
    <w:rsid w:val="008228E4"/>
    <w:rsid w:val="0084325F"/>
    <w:rsid w:val="00867C54"/>
    <w:rsid w:val="008717C9"/>
    <w:rsid w:val="00896E4D"/>
    <w:rsid w:val="008A75EA"/>
    <w:rsid w:val="008B0A44"/>
    <w:rsid w:val="008D6F0B"/>
    <w:rsid w:val="008E4DC2"/>
    <w:rsid w:val="00904E5B"/>
    <w:rsid w:val="00905472"/>
    <w:rsid w:val="0090650C"/>
    <w:rsid w:val="009333EC"/>
    <w:rsid w:val="00936B58"/>
    <w:rsid w:val="00954A14"/>
    <w:rsid w:val="00957372"/>
    <w:rsid w:val="009637BE"/>
    <w:rsid w:val="009734D4"/>
    <w:rsid w:val="009A4E9B"/>
    <w:rsid w:val="009A626C"/>
    <w:rsid w:val="009A698B"/>
    <w:rsid w:val="009B48BF"/>
    <w:rsid w:val="009F61BE"/>
    <w:rsid w:val="00A019EF"/>
    <w:rsid w:val="00A1489C"/>
    <w:rsid w:val="00A154F6"/>
    <w:rsid w:val="00A20145"/>
    <w:rsid w:val="00A27CBC"/>
    <w:rsid w:val="00A51FC8"/>
    <w:rsid w:val="00A5204D"/>
    <w:rsid w:val="00A56B38"/>
    <w:rsid w:val="00AA71CE"/>
    <w:rsid w:val="00AC6DF4"/>
    <w:rsid w:val="00AF1A3B"/>
    <w:rsid w:val="00B12F84"/>
    <w:rsid w:val="00B25544"/>
    <w:rsid w:val="00B40F4C"/>
    <w:rsid w:val="00B410C6"/>
    <w:rsid w:val="00B5037A"/>
    <w:rsid w:val="00B51288"/>
    <w:rsid w:val="00B87615"/>
    <w:rsid w:val="00BA0848"/>
    <w:rsid w:val="00BE10B5"/>
    <w:rsid w:val="00BE1131"/>
    <w:rsid w:val="00BE4177"/>
    <w:rsid w:val="00C13870"/>
    <w:rsid w:val="00C7517C"/>
    <w:rsid w:val="00CA791A"/>
    <w:rsid w:val="00CB1086"/>
    <w:rsid w:val="00CD0EA6"/>
    <w:rsid w:val="00CD3BC7"/>
    <w:rsid w:val="00CD7661"/>
    <w:rsid w:val="00D27FE6"/>
    <w:rsid w:val="00D401D9"/>
    <w:rsid w:val="00D42C1E"/>
    <w:rsid w:val="00D66CF7"/>
    <w:rsid w:val="00D979E5"/>
    <w:rsid w:val="00D97F13"/>
    <w:rsid w:val="00DA7B48"/>
    <w:rsid w:val="00DB2820"/>
    <w:rsid w:val="00DB56CC"/>
    <w:rsid w:val="00DB68BC"/>
    <w:rsid w:val="00DC3EAE"/>
    <w:rsid w:val="00DC6F2E"/>
    <w:rsid w:val="00DD72E6"/>
    <w:rsid w:val="00E411AE"/>
    <w:rsid w:val="00E53FBE"/>
    <w:rsid w:val="00E76EB2"/>
    <w:rsid w:val="00EC4651"/>
    <w:rsid w:val="00EE5057"/>
    <w:rsid w:val="00EF6F09"/>
    <w:rsid w:val="00F3535F"/>
    <w:rsid w:val="00F4109F"/>
    <w:rsid w:val="00F41EB8"/>
    <w:rsid w:val="00F420E0"/>
    <w:rsid w:val="00F57B0C"/>
    <w:rsid w:val="00F6358B"/>
    <w:rsid w:val="00F815BA"/>
    <w:rsid w:val="00FA567D"/>
    <w:rsid w:val="00FB3AD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128"/>
  <w15:chartTrackingRefBased/>
  <w15:docId w15:val="{42B40932-963F-4072-9F15-4A75FAB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47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1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Utente Windows</cp:lastModifiedBy>
  <cp:revision>2</cp:revision>
  <dcterms:created xsi:type="dcterms:W3CDTF">2024-03-09T09:13:00Z</dcterms:created>
  <dcterms:modified xsi:type="dcterms:W3CDTF">2024-03-09T09:13:00Z</dcterms:modified>
</cp:coreProperties>
</file>