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0F" w:rsidRDefault="00CC390F" w:rsidP="00CC390F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03D7">
        <w:rPr>
          <w:rFonts w:asciiTheme="minorHAnsi" w:hAnsiTheme="minorHAnsi" w:cstheme="minorHAnsi"/>
          <w:b/>
          <w:sz w:val="22"/>
          <w:szCs w:val="22"/>
        </w:rPr>
        <w:t>DISPONIBILITÀ AD EFFETTUARE SOSTITUZIONI IN ORE ECCEDENTI RETRIBUITE</w:t>
      </w:r>
    </w:p>
    <w:p w:rsidR="00CC390F" w:rsidRPr="00E303D7" w:rsidRDefault="00CC390F" w:rsidP="00CC390F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390F" w:rsidRPr="00E303D7" w:rsidRDefault="00CC390F" w:rsidP="00CC390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CC390F" w:rsidRPr="00CC390F" w:rsidRDefault="00CC390F" w:rsidP="00CC390F">
      <w:pPr>
        <w:spacing w:line="200" w:lineRule="exact"/>
        <w:rPr>
          <w:rFonts w:asciiTheme="minorHAnsi" w:hAnsiTheme="minorHAnsi" w:cstheme="minorHAnsi"/>
          <w:sz w:val="24"/>
          <w:szCs w:val="22"/>
        </w:rPr>
      </w:pPr>
    </w:p>
    <w:p w:rsidR="00CC390F" w:rsidRPr="00CC390F" w:rsidRDefault="00CC390F" w:rsidP="00CC390F">
      <w:pPr>
        <w:spacing w:line="60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CC390F">
        <w:rPr>
          <w:rFonts w:asciiTheme="minorHAnsi" w:hAnsiTheme="minorHAnsi" w:cstheme="minorHAnsi"/>
          <w:sz w:val="24"/>
          <w:szCs w:val="22"/>
        </w:rPr>
        <w:t>Il sottoscritto _____________________________________________</w:t>
      </w:r>
    </w:p>
    <w:p w:rsidR="00CC390F" w:rsidRPr="00CC390F" w:rsidRDefault="00CC390F" w:rsidP="00CC390F">
      <w:pPr>
        <w:spacing w:line="60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CC390F">
        <w:rPr>
          <w:rFonts w:asciiTheme="minorHAnsi" w:hAnsiTheme="minorHAnsi" w:cstheme="minorHAnsi"/>
          <w:sz w:val="24"/>
          <w:szCs w:val="22"/>
        </w:rPr>
        <w:t>Codice Fiscale : ____________________________________________</w:t>
      </w:r>
    </w:p>
    <w:p w:rsidR="00CC390F" w:rsidRPr="00CC390F" w:rsidRDefault="00CC390F" w:rsidP="00CC390F">
      <w:pPr>
        <w:spacing w:line="60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CC390F">
        <w:rPr>
          <w:rFonts w:asciiTheme="minorHAnsi" w:hAnsiTheme="minorHAnsi" w:cstheme="minorHAnsi"/>
          <w:sz w:val="24"/>
          <w:szCs w:val="22"/>
        </w:rPr>
        <w:t>Docente di __________________________ classe di concorso _________________</w:t>
      </w:r>
    </w:p>
    <w:p w:rsidR="00CC390F" w:rsidRPr="00CC390F" w:rsidRDefault="00CC390F" w:rsidP="00CC390F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CC390F" w:rsidRPr="00CC390F" w:rsidRDefault="00CC390F" w:rsidP="00CC390F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CC390F">
        <w:rPr>
          <w:rFonts w:asciiTheme="minorHAnsi" w:hAnsiTheme="minorHAnsi" w:cstheme="minorHAnsi"/>
          <w:sz w:val="24"/>
          <w:szCs w:val="22"/>
        </w:rPr>
        <w:t xml:space="preserve">Dichiara la propria </w:t>
      </w:r>
      <w:r w:rsidRPr="00CC390F">
        <w:rPr>
          <w:rFonts w:asciiTheme="minorHAnsi" w:hAnsiTheme="minorHAnsi" w:cstheme="minorHAnsi"/>
          <w:sz w:val="24"/>
          <w:szCs w:val="22"/>
        </w:rPr>
        <w:t xml:space="preserve"> disponibilità ad effettuare </w:t>
      </w:r>
      <w:r w:rsidRPr="00CC390F">
        <w:rPr>
          <w:rFonts w:asciiTheme="minorHAnsi" w:hAnsiTheme="minorHAnsi" w:cstheme="minorHAnsi"/>
          <w:b/>
          <w:sz w:val="24"/>
          <w:szCs w:val="22"/>
        </w:rPr>
        <w:t>sostituzioni di docenti assenti</w:t>
      </w:r>
      <w:r>
        <w:rPr>
          <w:rFonts w:asciiTheme="minorHAnsi" w:hAnsiTheme="minorHAnsi" w:cstheme="minorHAnsi"/>
          <w:sz w:val="24"/>
          <w:szCs w:val="22"/>
        </w:rPr>
        <w:t xml:space="preserve">, </w:t>
      </w:r>
      <w:r w:rsidRPr="00CC390F">
        <w:rPr>
          <w:rFonts w:asciiTheme="minorHAnsi" w:hAnsiTheme="minorHAnsi" w:cstheme="minorHAnsi"/>
          <w:sz w:val="24"/>
          <w:szCs w:val="22"/>
        </w:rPr>
        <w:t>in orario eccedente le 18 ore di servizio</w:t>
      </w:r>
      <w:r>
        <w:rPr>
          <w:rFonts w:asciiTheme="minorHAnsi" w:hAnsiTheme="minorHAnsi" w:cstheme="minorHAnsi"/>
          <w:sz w:val="24"/>
          <w:szCs w:val="22"/>
        </w:rPr>
        <w:t>, secondo il prospetto indicato nella tabella</w:t>
      </w:r>
      <w:r w:rsidRPr="00CC390F">
        <w:rPr>
          <w:rFonts w:asciiTheme="minorHAnsi" w:hAnsiTheme="minorHAnsi" w:cstheme="minorHAnsi"/>
          <w:sz w:val="24"/>
          <w:szCs w:val="22"/>
        </w:rPr>
        <w:t>.</w:t>
      </w:r>
    </w:p>
    <w:p w:rsidR="00CC390F" w:rsidRPr="00CC390F" w:rsidRDefault="00CC390F" w:rsidP="00CC390F">
      <w:pPr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CC390F" w:rsidRPr="00E303D7" w:rsidRDefault="00CC390F" w:rsidP="00CC390F">
      <w:pPr>
        <w:spacing w:line="238" w:lineRule="exact"/>
        <w:rPr>
          <w:rFonts w:asciiTheme="minorHAnsi" w:hAnsiTheme="minorHAnsi" w:cstheme="minorHAnsi"/>
          <w:sz w:val="22"/>
          <w:szCs w:val="22"/>
        </w:rPr>
      </w:pPr>
      <w:r w:rsidRPr="00E303D7">
        <w:rPr>
          <w:rFonts w:asciiTheme="minorHAnsi" w:hAnsiTheme="minorHAnsi" w:cstheme="minorHAnsi"/>
          <w:sz w:val="22"/>
          <w:szCs w:val="22"/>
        </w:rPr>
        <w:t xml:space="preserve">Indicare con “X” le ore di disponibilità </w:t>
      </w:r>
      <w:r w:rsidRPr="00E303D7">
        <w:rPr>
          <w:rFonts w:asciiTheme="minorHAnsi" w:hAnsiTheme="minorHAnsi" w:cstheme="minorHAnsi"/>
          <w:b/>
          <w:sz w:val="22"/>
          <w:szCs w:val="22"/>
        </w:rPr>
        <w:t>PER SOSTITUZIONE DOCENTI</w:t>
      </w:r>
      <w:r w:rsidRPr="00E303D7">
        <w:rPr>
          <w:rFonts w:asciiTheme="minorHAnsi" w:hAnsiTheme="minorHAnsi" w:cstheme="minorHAnsi"/>
          <w:sz w:val="22"/>
          <w:szCs w:val="22"/>
        </w:rPr>
        <w:t>:</w:t>
      </w:r>
    </w:p>
    <w:p w:rsidR="00CC390F" w:rsidRPr="00E303D7" w:rsidRDefault="00CC390F" w:rsidP="00CC390F">
      <w:pPr>
        <w:spacing w:line="238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E303D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559"/>
        <w:gridCol w:w="1417"/>
        <w:gridCol w:w="1418"/>
        <w:gridCol w:w="1276"/>
      </w:tblGrid>
      <w:tr w:rsidR="00CC390F" w:rsidRPr="00E303D7" w:rsidTr="00C47433">
        <w:tc>
          <w:tcPr>
            <w:tcW w:w="704" w:type="dxa"/>
          </w:tcPr>
          <w:p w:rsidR="00CC390F" w:rsidRPr="00E303D7" w:rsidRDefault="00CC390F" w:rsidP="00C47433">
            <w:pPr>
              <w:spacing w:line="23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Ora</w:t>
            </w:r>
          </w:p>
        </w:tc>
        <w:tc>
          <w:tcPr>
            <w:tcW w:w="1134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Lunedì</w:t>
            </w: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Martedì</w:t>
            </w:r>
          </w:p>
        </w:tc>
        <w:tc>
          <w:tcPr>
            <w:tcW w:w="1559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Mercoledì</w:t>
            </w:r>
          </w:p>
        </w:tc>
        <w:tc>
          <w:tcPr>
            <w:tcW w:w="1417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276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Sabato</w:t>
            </w:r>
          </w:p>
        </w:tc>
      </w:tr>
      <w:tr w:rsidR="00CC390F" w:rsidRPr="00E303D7" w:rsidTr="00C47433">
        <w:tc>
          <w:tcPr>
            <w:tcW w:w="704" w:type="dxa"/>
          </w:tcPr>
          <w:p w:rsidR="00CC390F" w:rsidRPr="00E303D7" w:rsidRDefault="00CC390F" w:rsidP="00C47433">
            <w:pPr>
              <w:spacing w:line="23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0F" w:rsidRPr="00E303D7" w:rsidTr="00C47433">
        <w:tc>
          <w:tcPr>
            <w:tcW w:w="704" w:type="dxa"/>
          </w:tcPr>
          <w:p w:rsidR="00CC390F" w:rsidRPr="00E303D7" w:rsidRDefault="00CC390F" w:rsidP="00C47433">
            <w:pPr>
              <w:spacing w:line="23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0F" w:rsidRPr="00E303D7" w:rsidTr="00C47433">
        <w:tc>
          <w:tcPr>
            <w:tcW w:w="704" w:type="dxa"/>
          </w:tcPr>
          <w:p w:rsidR="00CC390F" w:rsidRPr="00E303D7" w:rsidRDefault="00CC390F" w:rsidP="00C47433">
            <w:pPr>
              <w:spacing w:line="23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0F" w:rsidRPr="00E303D7" w:rsidTr="00C47433">
        <w:tc>
          <w:tcPr>
            <w:tcW w:w="704" w:type="dxa"/>
          </w:tcPr>
          <w:p w:rsidR="00CC390F" w:rsidRPr="00E303D7" w:rsidRDefault="00CC390F" w:rsidP="00C47433">
            <w:pPr>
              <w:spacing w:line="23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0F" w:rsidRPr="00E303D7" w:rsidTr="00C47433">
        <w:tc>
          <w:tcPr>
            <w:tcW w:w="704" w:type="dxa"/>
          </w:tcPr>
          <w:p w:rsidR="00CC390F" w:rsidRPr="00E303D7" w:rsidRDefault="00CC390F" w:rsidP="00C47433">
            <w:pPr>
              <w:spacing w:line="23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3D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90F" w:rsidRPr="00E303D7" w:rsidRDefault="00CC390F" w:rsidP="00C47433">
            <w:pPr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C390F" w:rsidRPr="00E303D7" w:rsidRDefault="00CC390F" w:rsidP="00CC390F">
      <w:pPr>
        <w:spacing w:line="238" w:lineRule="exact"/>
        <w:ind w:firstLine="720"/>
        <w:rPr>
          <w:rFonts w:asciiTheme="minorHAnsi" w:hAnsiTheme="minorHAnsi" w:cstheme="minorHAnsi"/>
          <w:sz w:val="22"/>
          <w:szCs w:val="22"/>
        </w:rPr>
      </w:pPr>
    </w:p>
    <w:p w:rsidR="00CC390F" w:rsidRDefault="00CC390F" w:rsidP="00CC390F">
      <w:pPr>
        <w:pStyle w:val="Paragrafoelenco"/>
        <w:ind w:left="0" w:firstLine="284"/>
        <w:rPr>
          <w:rFonts w:asciiTheme="minorHAnsi" w:hAnsiTheme="minorHAnsi" w:cstheme="minorHAnsi"/>
          <w:sz w:val="22"/>
          <w:szCs w:val="22"/>
        </w:rPr>
      </w:pPr>
    </w:p>
    <w:p w:rsidR="00CC390F" w:rsidRDefault="00CC390F" w:rsidP="00CC390F">
      <w:pPr>
        <w:pStyle w:val="Paragrafoelenco"/>
        <w:ind w:left="0" w:firstLine="284"/>
        <w:rPr>
          <w:rFonts w:asciiTheme="minorHAnsi" w:hAnsiTheme="minorHAnsi" w:cstheme="minorHAnsi"/>
          <w:sz w:val="22"/>
          <w:szCs w:val="22"/>
        </w:rPr>
      </w:pPr>
    </w:p>
    <w:p w:rsidR="00CC390F" w:rsidRPr="00C01866" w:rsidRDefault="00CC390F" w:rsidP="00CC390F">
      <w:pPr>
        <w:pStyle w:val="Paragrafoelenco"/>
        <w:ind w:left="0" w:firstLine="284"/>
        <w:rPr>
          <w:rFonts w:asciiTheme="minorHAnsi" w:hAnsiTheme="minorHAnsi" w:cstheme="minorHAnsi"/>
          <w:sz w:val="22"/>
          <w:szCs w:val="22"/>
        </w:rPr>
      </w:pPr>
    </w:p>
    <w:p w:rsidR="00096558" w:rsidRDefault="00CC390F">
      <w:r>
        <w:t>DATA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C390F" w:rsidRDefault="00CC390F"/>
    <w:p w:rsidR="00CC390F" w:rsidRDefault="00CC3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bookmarkStart w:id="0" w:name="_GoBack"/>
      <w:bookmarkEnd w:id="0"/>
    </w:p>
    <w:sectPr w:rsidR="00CC3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0F"/>
    <w:rsid w:val="00096558"/>
    <w:rsid w:val="00401126"/>
    <w:rsid w:val="00C45CFE"/>
    <w:rsid w:val="00C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09BA"/>
  <w15:chartTrackingRefBased/>
  <w15:docId w15:val="{97B69EFA-5FC1-4023-B4AE-F2DC7E2E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39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90F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59"/>
    <w:rsid w:val="00CC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2023-12-09T09:35:00Z</dcterms:created>
  <dcterms:modified xsi:type="dcterms:W3CDTF">2023-12-09T09:39:00Z</dcterms:modified>
</cp:coreProperties>
</file>